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EBDB" w14:textId="77777777" w:rsidR="005064A8" w:rsidRDefault="00000000">
      <w:pPr>
        <w:pStyle w:val="docdata"/>
        <w:spacing w:before="0" w:beforeAutospacing="0" w:after="0" w:afterAutospacing="0"/>
        <w:jc w:val="center"/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E20EE9" wp14:editId="2F62E3C7">
                <wp:simplePos x="0" y="0"/>
                <wp:positionH relativeFrom="margin">
                  <wp:posOffset>-76200</wp:posOffset>
                </wp:positionH>
                <wp:positionV relativeFrom="paragraph">
                  <wp:posOffset>0</wp:posOffset>
                </wp:positionV>
                <wp:extent cx="1704975" cy="1266825"/>
                <wp:effectExtent l="0" t="0" r="9525" b="9525"/>
                <wp:wrapThrough wrapText="bothSides">
                  <wp:wrapPolygon edited="1">
                    <wp:start x="0" y="0"/>
                    <wp:lineTo x="0" y="21438"/>
                    <wp:lineTo x="21479" y="21438"/>
                    <wp:lineTo x="21479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7049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argin-left:-6.0pt;mso-position-horizontal:absolute;mso-position-vertical-relative:text;margin-top:0.0pt;mso-position-vertical:absolute;width:134.2pt;height:99.8pt;" wrapcoords="0 0 0 99250 99440 99250 99440 0 0 0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27CB340F" w14:textId="77777777" w:rsidR="005064A8" w:rsidRDefault="00000000">
      <w:pPr>
        <w:pStyle w:val="NormalWeb"/>
        <w:tabs>
          <w:tab w:val="left" w:pos="1050"/>
        </w:tabs>
        <w:spacing w:before="0" w:beforeAutospacing="0" w:after="0" w:afterAutospacing="0"/>
      </w:pPr>
      <w:r>
        <w:t> </w:t>
      </w:r>
    </w:p>
    <w:p w14:paraId="3998F4E6" w14:textId="77777777" w:rsidR="005064A8" w:rsidRDefault="00000000">
      <w:pPr>
        <w:pStyle w:val="NormalWeb"/>
        <w:spacing w:before="0" w:beforeAutospacing="0" w:after="0" w:afterAutospacing="0"/>
        <w:jc w:val="center"/>
      </w:pPr>
      <w:r>
        <w:t> </w:t>
      </w:r>
    </w:p>
    <w:p w14:paraId="3BF7E00A" w14:textId="77777777" w:rsidR="005064A8" w:rsidRDefault="00000000">
      <w:pPr>
        <w:pStyle w:val="NormalWeb"/>
        <w:spacing w:before="0" w:beforeAutospacing="0" w:after="0" w:afterAutospacing="0"/>
        <w:jc w:val="center"/>
      </w:pPr>
      <w:r>
        <w:t> </w:t>
      </w:r>
    </w:p>
    <w:p w14:paraId="2F5ABA39" w14:textId="77777777" w:rsidR="005064A8" w:rsidRDefault="0000000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Madame, Monsieur</w:t>
      </w:r>
    </w:p>
    <w:p w14:paraId="46A6E756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t> </w:t>
      </w:r>
    </w:p>
    <w:p w14:paraId="0C05A4CA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t> </w:t>
      </w:r>
    </w:p>
    <w:p w14:paraId="4F8F84FE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Dans le cadre de l’AS du collège Gérard Philipe, les enseignants d’EPS proposent une sortie à la station de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Feclaz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 73230 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Deserts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la journée du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mercredi 01 février 2023.</w:t>
      </w:r>
    </w:p>
    <w:p w14:paraId="4FEDD32C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Les activités proposées seront ski de fond et raquette encadrées par les enseignants d’EPS. Ces deux activités se feront par demi-journée.</w:t>
      </w:r>
    </w:p>
    <w:p w14:paraId="71CB2316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En cas de très mauvais temps ou de manque de neige, les enseignants se laissent la possibilité d’annuler la sortie ou de trouver des activités annexes.</w:t>
      </w:r>
    </w:p>
    <w:p w14:paraId="190DF69C" w14:textId="77777777" w:rsidR="005064A8" w:rsidRDefault="0000000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47BA7CA3" w14:textId="77777777" w:rsidR="005064A8" w:rsidRDefault="0000000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Les places sont en nombre limité pour des raisons de sécurité et de transport,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il est donc possible que tous les élèves inscrits à l’AS ne puissent pas participer à cette sortie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4C5B5F" w14:textId="77777777" w:rsidR="005064A8" w:rsidRDefault="0000000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Pour les inscriptions, une permanence sera tenue en salle A, tous les jours à 13h30 à partir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du lundi 16 janvier 2023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et les jours suivants, jusqu’à ce que toutes les places soient occupées.</w:t>
      </w:r>
    </w:p>
    <w:p w14:paraId="045A2368" w14:textId="77777777" w:rsidR="005064A8" w:rsidRDefault="0000000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Les 52 premiers inscrits seront retenus pour participer à la sortie. </w:t>
      </w:r>
    </w:p>
    <w:p w14:paraId="110D02BC" w14:textId="77777777" w:rsidR="005064A8" w:rsidRDefault="0000000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3B2E9162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Le rendez-vous est prévu à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7h15</w:t>
      </w:r>
      <w:r>
        <w:rPr>
          <w:rFonts w:ascii="Calibri" w:hAnsi="Calibri" w:cs="Calibri"/>
          <w:color w:val="000000"/>
          <w:sz w:val="22"/>
          <w:szCs w:val="22"/>
        </w:rPr>
        <w:t xml:space="preserve"> au collège Gérard Philipe pour un retour aux alentours de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18h00</w:t>
      </w:r>
      <w:r>
        <w:rPr>
          <w:rFonts w:ascii="Calibri" w:hAnsi="Calibri" w:cs="Calibri"/>
          <w:color w:val="000000"/>
          <w:sz w:val="22"/>
          <w:szCs w:val="22"/>
        </w:rPr>
        <w:t xml:space="preserve"> le soir.</w:t>
      </w:r>
    </w:p>
    <w:p w14:paraId="048C2117" w14:textId="77777777" w:rsidR="005064A8" w:rsidRDefault="005064A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EDE2395" w14:textId="77777777" w:rsidR="005064A8" w:rsidRDefault="0000000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La sortie est proposée au tarif de 15€ pour les familles</w:t>
      </w:r>
    </w:p>
    <w:p w14:paraId="7B07D5C1" w14:textId="11BACA18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Pour information le coût réel par élève est d’environ 25 €.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06B41">
        <w:rPr>
          <w:rFonts w:ascii="Calibri" w:hAnsi="Calibri" w:cs="Calibri"/>
          <w:b/>
          <w:bCs/>
          <w:color w:val="000000"/>
          <w:sz w:val="22"/>
          <w:szCs w:val="22"/>
        </w:rPr>
        <w:t>L’AS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prenant en charge le complément des prestations</w:t>
      </w:r>
      <w:r>
        <w:rPr>
          <w:rFonts w:ascii="Calibri" w:hAnsi="Calibri" w:cs="Calibri"/>
          <w:color w:val="000000"/>
          <w:sz w:val="22"/>
          <w:szCs w:val="22"/>
        </w:rPr>
        <w:t xml:space="preserve"> (transport en car, location du matériel de ski de fond et de raquette, forfaits pour avoir accès aux pistes) </w:t>
      </w:r>
      <w:r>
        <w:t xml:space="preserve"> </w:t>
      </w:r>
    </w:p>
    <w:p w14:paraId="76A04A04" w14:textId="77777777" w:rsidR="005064A8" w:rsidRDefault="00000000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E4473DC" w14:textId="77777777" w:rsidR="005064A8" w:rsidRDefault="0000000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Votre enfant devra prévoir son pique-nique, une bouteille d’eau ainsi que quelques barres de céréales en cas de fringale. Il devra aussi avoir mangé le matin pour pouvoir démarrer l’activité sans risque.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Nous déjeunerons sur les installations prévues à cet effet à l’extérieur ou dans la salle hors sac (intérieure) en cas de froid ou mauvais temps.</w:t>
      </w:r>
    </w:p>
    <w:p w14:paraId="231DBB3B" w14:textId="77777777" w:rsidR="005064A8" w:rsidRDefault="005064A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14:paraId="46A48719" w14:textId="77777777" w:rsidR="005064A8" w:rsidRDefault="00000000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Pour les activités, prévoir :</w:t>
      </w:r>
    </w:p>
    <w:p w14:paraId="30DF9A8E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Baskets ou chaussures pouvant aller dans la neige, de préférence imperméable (avec lesquelles vous ferez l’activité raquettes)</w:t>
      </w:r>
    </w:p>
    <w:p w14:paraId="0D391693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Chaussures de rechange après les activités</w:t>
      </w:r>
    </w:p>
    <w:p w14:paraId="6223C8D6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Une tenue chaude et adaptée à la montagne (Blouson, bonnet, gants, cache-cou, chaussette chaude…)</w:t>
      </w:r>
    </w:p>
    <w:p w14:paraId="11DCA5DE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Une tenue de rechange pour le transport.</w:t>
      </w:r>
    </w:p>
    <w:p w14:paraId="58D3ED3E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Protection solaire (crème solaire indice 50)</w:t>
      </w:r>
    </w:p>
    <w:p w14:paraId="55415B2F" w14:textId="77777777" w:rsidR="005064A8" w:rsidRDefault="00000000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Lunette de soleil ou masque de ski</w:t>
      </w:r>
    </w:p>
    <w:p w14:paraId="4753F6FC" w14:textId="77777777" w:rsidR="005064A8" w:rsidRDefault="00000000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</w:t>
      </w:r>
    </w:p>
    <w:p w14:paraId="7B370460" w14:textId="77777777" w:rsidR="005064A8" w:rsidRDefault="00000000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Rien n‘est prévu pour que nous puissions nous mettre au chaud, prévoyez des vêtements adaptés !!</w:t>
      </w:r>
    </w:p>
    <w:p w14:paraId="08AFC71F" w14:textId="77777777" w:rsidR="005064A8" w:rsidRDefault="00000000">
      <w:pPr>
        <w:pStyle w:val="NormalWeb"/>
        <w:spacing w:before="0" w:beforeAutospacing="0" w:after="0" w:afterAutospacing="0"/>
        <w:jc w:val="right"/>
      </w:pPr>
      <w:r>
        <w:t> </w:t>
      </w:r>
    </w:p>
    <w:p w14:paraId="5A76A7A2" w14:textId="77777777" w:rsidR="005064A8" w:rsidRDefault="00000000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Saint-Priest, le 3 janvier 2023</w:t>
      </w:r>
    </w:p>
    <w:p w14:paraId="1509D49C" w14:textId="77777777" w:rsidR="005064A8" w:rsidRDefault="00000000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L’équipe EPS</w:t>
      </w:r>
    </w:p>
    <w:p w14:paraId="352E2795" w14:textId="77777777" w:rsidR="005064A8" w:rsidRDefault="00000000">
      <w:pPr>
        <w:pStyle w:val="NormalWeb"/>
        <w:spacing w:before="0" w:beforeAutospacing="0" w:after="0" w:afterAutospacing="0"/>
        <w:jc w:val="right"/>
      </w:pPr>
      <w:r>
        <w:t>  </w:t>
      </w:r>
    </w:p>
    <w:p w14:paraId="46B160D6" w14:textId="77777777" w:rsidR="005064A8" w:rsidRDefault="00000000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1DDCC630" w14:textId="3B9DFE4F" w:rsidR="005064A8" w:rsidRDefault="00000000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Je soussigné(e)…………………………………………………………………, responsable légal, autorise, mon enfant ……………………………………………………………….., en classe de …………… à participer à la sortie </w:t>
      </w:r>
      <w:r w:rsidR="00206B41">
        <w:rPr>
          <w:rFonts w:ascii="Calibri" w:hAnsi="Calibri" w:cs="Calibri"/>
          <w:color w:val="000000"/>
          <w:sz w:val="22"/>
          <w:szCs w:val="22"/>
        </w:rPr>
        <w:t xml:space="preserve">AS </w:t>
      </w:r>
      <w:r>
        <w:rPr>
          <w:rFonts w:ascii="Calibri" w:hAnsi="Calibri" w:cs="Calibri"/>
          <w:color w:val="000000"/>
          <w:sz w:val="22"/>
          <w:szCs w:val="22"/>
        </w:rPr>
        <w:t>pleine nature et à pratiquer les activités ski de fond et raquette après un trajet en car (société TSL), le mercredi 01 février de 7h15 à 18h.</w:t>
      </w:r>
    </w:p>
    <w:p w14:paraId="39ABEE1D" w14:textId="77777777" w:rsidR="005064A8" w:rsidRDefault="00000000">
      <w:pPr>
        <w:pStyle w:val="NormalWeb"/>
        <w:spacing w:before="0" w:beforeAutospacing="0" w:after="0" w:afterAutospacing="0" w:line="360" w:lineRule="auto"/>
      </w:pPr>
      <w:r>
        <w:rPr>
          <w:rFonts w:ascii="Calibri" w:hAnsi="Calibri" w:cs="Calibri"/>
          <w:color w:val="000000"/>
          <w:sz w:val="22"/>
          <w:szCs w:val="22"/>
        </w:rPr>
        <w:t>Numéro en cas d’urgence : 0………………………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Signature</w:t>
      </w:r>
    </w:p>
    <w:p w14:paraId="13DA9DBD" w14:textId="77777777" w:rsidR="005064A8" w:rsidRDefault="005064A8"/>
    <w:sectPr w:rsidR="005064A8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68C1" w14:textId="77777777" w:rsidR="00FB36C2" w:rsidRDefault="00FB36C2">
      <w:pPr>
        <w:spacing w:after="0" w:line="240" w:lineRule="auto"/>
      </w:pPr>
      <w:r>
        <w:separator/>
      </w:r>
    </w:p>
  </w:endnote>
  <w:endnote w:type="continuationSeparator" w:id="0">
    <w:p w14:paraId="2BFC5B00" w14:textId="77777777" w:rsidR="00FB36C2" w:rsidRDefault="00FB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5FDA" w14:textId="77777777" w:rsidR="00FB36C2" w:rsidRDefault="00FB36C2">
      <w:pPr>
        <w:spacing w:after="0" w:line="240" w:lineRule="auto"/>
      </w:pPr>
      <w:r>
        <w:separator/>
      </w:r>
    </w:p>
  </w:footnote>
  <w:footnote w:type="continuationSeparator" w:id="0">
    <w:p w14:paraId="478E9EF4" w14:textId="77777777" w:rsidR="00FB36C2" w:rsidRDefault="00FB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421F2"/>
    <w:multiLevelType w:val="hybridMultilevel"/>
    <w:tmpl w:val="CD36244C"/>
    <w:lvl w:ilvl="0" w:tplc="F27AE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F06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F4CF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5AB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FEF4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088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9A03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EACA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DA0F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331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A8"/>
    <w:rsid w:val="00206B41"/>
    <w:rsid w:val="005064A8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6752"/>
  <w15:docId w15:val="{124B59CC-6AA0-464A-B23C-EC38A2A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Timothée Besson</cp:lastModifiedBy>
  <cp:revision>6</cp:revision>
  <dcterms:created xsi:type="dcterms:W3CDTF">2021-12-14T12:43:00Z</dcterms:created>
  <dcterms:modified xsi:type="dcterms:W3CDTF">2022-12-15T14:42:00Z</dcterms:modified>
</cp:coreProperties>
</file>